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89" w:rsidRPr="00CE04B9" w:rsidRDefault="00893A34" w:rsidP="00C63334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93BB4">
        <w:rPr>
          <w:b/>
          <w:sz w:val="24"/>
          <w:szCs w:val="24"/>
        </w:rPr>
        <w:t>ONLINE</w:t>
      </w:r>
      <w:r>
        <w:rPr>
          <w:b/>
          <w:sz w:val="24"/>
          <w:szCs w:val="24"/>
        </w:rPr>
        <w:t>)</w:t>
      </w:r>
      <w:r w:rsidR="00593BB4">
        <w:rPr>
          <w:b/>
          <w:sz w:val="24"/>
          <w:szCs w:val="24"/>
        </w:rPr>
        <w:t xml:space="preserve"> </w:t>
      </w:r>
      <w:r w:rsidR="0067074B" w:rsidRPr="00CE04B9">
        <w:rPr>
          <w:b/>
          <w:sz w:val="24"/>
          <w:szCs w:val="24"/>
        </w:rPr>
        <w:t xml:space="preserve">UPISI U </w:t>
      </w:r>
      <w:r w:rsidR="00CE04B9">
        <w:rPr>
          <w:b/>
          <w:sz w:val="24"/>
          <w:szCs w:val="24"/>
        </w:rPr>
        <w:t>OSNOVNU ŠKOLU</w:t>
      </w:r>
      <w:r w:rsidR="0067074B" w:rsidRPr="00CE04B9">
        <w:rPr>
          <w:b/>
          <w:sz w:val="24"/>
          <w:szCs w:val="24"/>
        </w:rPr>
        <w:t xml:space="preserve"> – OBAVIJEST RODITELJIMA</w:t>
      </w:r>
    </w:p>
    <w:p w:rsidR="00C63334" w:rsidRDefault="00C63334">
      <w:pPr>
        <w:rPr>
          <w:sz w:val="24"/>
          <w:szCs w:val="24"/>
        </w:rPr>
      </w:pPr>
    </w:p>
    <w:p w:rsidR="0067074B" w:rsidRDefault="0067074B">
      <w:pPr>
        <w:rPr>
          <w:sz w:val="24"/>
          <w:szCs w:val="24"/>
        </w:rPr>
      </w:pPr>
      <w:r>
        <w:rPr>
          <w:sz w:val="24"/>
          <w:szCs w:val="24"/>
        </w:rPr>
        <w:t xml:space="preserve">Poštovani roditelji, </w:t>
      </w:r>
    </w:p>
    <w:p w:rsidR="0067074B" w:rsidRDefault="0067074B" w:rsidP="00CE04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FE2EDA">
        <w:rPr>
          <w:sz w:val="24"/>
          <w:szCs w:val="24"/>
        </w:rPr>
        <w:t>1</w:t>
      </w:r>
      <w:r w:rsidR="007E463A">
        <w:rPr>
          <w:sz w:val="24"/>
          <w:szCs w:val="24"/>
        </w:rPr>
        <w:t>6</w:t>
      </w:r>
      <w:bookmarkStart w:id="0" w:name="_GoBack"/>
      <w:bookmarkEnd w:id="0"/>
      <w:r w:rsidR="00FE2EDA">
        <w:rPr>
          <w:sz w:val="24"/>
          <w:szCs w:val="24"/>
        </w:rPr>
        <w:t>. veljače 202</w:t>
      </w:r>
      <w:r w:rsidR="007E463A">
        <w:rPr>
          <w:sz w:val="24"/>
          <w:szCs w:val="24"/>
        </w:rPr>
        <w:t>6</w:t>
      </w:r>
      <w:r w:rsidR="00FE2EDA">
        <w:rPr>
          <w:sz w:val="24"/>
          <w:szCs w:val="24"/>
        </w:rPr>
        <w:t>.</w:t>
      </w:r>
      <w:r>
        <w:rPr>
          <w:sz w:val="24"/>
          <w:szCs w:val="24"/>
        </w:rPr>
        <w:t xml:space="preserve"> preko </w:t>
      </w:r>
      <w:r w:rsidR="00085879">
        <w:rPr>
          <w:sz w:val="24"/>
          <w:szCs w:val="24"/>
        </w:rPr>
        <w:t>portala</w:t>
      </w:r>
      <w:r>
        <w:rPr>
          <w:sz w:val="24"/>
          <w:szCs w:val="24"/>
        </w:rPr>
        <w:t xml:space="preserve"> </w:t>
      </w:r>
      <w:r w:rsidRPr="0067074B">
        <w:rPr>
          <w:b/>
          <w:sz w:val="24"/>
          <w:szCs w:val="24"/>
        </w:rPr>
        <w:t>e-Građani</w:t>
      </w:r>
      <w:r>
        <w:rPr>
          <w:sz w:val="24"/>
          <w:szCs w:val="24"/>
        </w:rPr>
        <w:t xml:space="preserve"> možete </w:t>
      </w:r>
      <w:r w:rsidR="00593BB4">
        <w:rPr>
          <w:sz w:val="24"/>
          <w:szCs w:val="24"/>
        </w:rPr>
        <w:t xml:space="preserve">podnijeti </w:t>
      </w:r>
      <w:r w:rsidR="00593BB4" w:rsidRPr="00C63334">
        <w:rPr>
          <w:sz w:val="24"/>
          <w:szCs w:val="24"/>
        </w:rPr>
        <w:t>prijavu za upis</w:t>
      </w:r>
      <w:r w:rsidR="00C63334">
        <w:rPr>
          <w:sz w:val="24"/>
          <w:szCs w:val="24"/>
        </w:rPr>
        <w:t xml:space="preserve">, odnosno predati </w:t>
      </w:r>
      <w:r w:rsidR="00C63334" w:rsidRPr="00C63334">
        <w:rPr>
          <w:b/>
          <w:sz w:val="24"/>
          <w:szCs w:val="24"/>
        </w:rPr>
        <w:t>zahtjev za upis</w:t>
      </w:r>
      <w:r w:rsidR="00C63334">
        <w:rPr>
          <w:sz w:val="24"/>
          <w:szCs w:val="24"/>
        </w:rPr>
        <w:t xml:space="preserve"> </w:t>
      </w:r>
      <w:r>
        <w:rPr>
          <w:sz w:val="24"/>
          <w:szCs w:val="24"/>
        </w:rPr>
        <w:t>svog djeteta u prvi razred osnovne škole za školsku godinu 202</w:t>
      </w:r>
      <w:r w:rsidR="007E463A">
        <w:rPr>
          <w:sz w:val="24"/>
          <w:szCs w:val="24"/>
        </w:rPr>
        <w:t>6</w:t>
      </w:r>
      <w:r>
        <w:rPr>
          <w:sz w:val="24"/>
          <w:szCs w:val="24"/>
        </w:rPr>
        <w:t>./202</w:t>
      </w:r>
      <w:r w:rsidR="007E463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</w:p>
    <w:p w:rsidR="00C63334" w:rsidRDefault="0067074B" w:rsidP="00CE04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Roditelji koji nemaju e-Građani ili preko istoga </w:t>
      </w:r>
      <w:r w:rsidR="00593BB4">
        <w:rPr>
          <w:sz w:val="24"/>
          <w:szCs w:val="24"/>
        </w:rPr>
        <w:t>nisu u mogućnosti</w:t>
      </w:r>
      <w:r>
        <w:rPr>
          <w:sz w:val="24"/>
          <w:szCs w:val="24"/>
        </w:rPr>
        <w:t xml:space="preserve"> predati zahtjev za upis mogu se javiti u školu, pedagogu, pa će </w:t>
      </w:r>
      <w:r w:rsidR="00CE04B9">
        <w:rPr>
          <w:sz w:val="24"/>
          <w:szCs w:val="24"/>
        </w:rPr>
        <w:t xml:space="preserve">im </w:t>
      </w:r>
      <w:r>
        <w:rPr>
          <w:sz w:val="24"/>
          <w:szCs w:val="24"/>
        </w:rPr>
        <w:t xml:space="preserve">škola </w:t>
      </w:r>
      <w:r w:rsidR="00CE04B9">
        <w:rPr>
          <w:sz w:val="24"/>
          <w:szCs w:val="24"/>
        </w:rPr>
        <w:t>unijeti</w:t>
      </w:r>
      <w:r>
        <w:rPr>
          <w:sz w:val="24"/>
          <w:szCs w:val="24"/>
        </w:rPr>
        <w:t xml:space="preserve"> zahtjev za upis.</w:t>
      </w:r>
    </w:p>
    <w:p w:rsidR="0026034C" w:rsidRPr="00FE2EDA" w:rsidRDefault="007E463A" w:rsidP="00CE04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Zahtjev za upis moguće je predati do 15. ožujka 2026. godine</w:t>
      </w:r>
      <w:r w:rsidR="00FE2EDA" w:rsidRPr="00FE2EDA">
        <w:rPr>
          <w:b/>
          <w:sz w:val="24"/>
          <w:szCs w:val="24"/>
        </w:rPr>
        <w:t>.</w:t>
      </w:r>
    </w:p>
    <w:p w:rsidR="00CC4208" w:rsidRPr="00CC4208" w:rsidRDefault="00CC4208" w:rsidP="00CC420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C420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Za sva pitanja i nejasnoće nazvati </w:t>
      </w:r>
      <w:r w:rsidRPr="00CC4208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pedagoga </w:t>
      </w:r>
      <w:r w:rsidRPr="00CC4208">
        <w:rPr>
          <w:rFonts w:ascii="Calibri" w:eastAsia="Times New Roman" w:hAnsi="Calibri" w:cs="Times New Roman"/>
          <w:sz w:val="24"/>
          <w:szCs w:val="24"/>
          <w:lang w:eastAsia="hr-HR"/>
        </w:rPr>
        <w:t>na broj 034/313-016.</w:t>
      </w:r>
    </w:p>
    <w:p w:rsidR="00A61B18" w:rsidRDefault="00A61B18" w:rsidP="00A61B18">
      <w:pPr>
        <w:jc w:val="right"/>
        <w:rPr>
          <w:sz w:val="24"/>
          <w:szCs w:val="24"/>
        </w:rPr>
      </w:pPr>
    </w:p>
    <w:p w:rsidR="00A61B18" w:rsidRDefault="00A61B18" w:rsidP="00A61B18">
      <w:pPr>
        <w:jc w:val="right"/>
        <w:rPr>
          <w:sz w:val="24"/>
          <w:szCs w:val="24"/>
        </w:rPr>
      </w:pPr>
      <w:r>
        <w:rPr>
          <w:sz w:val="24"/>
          <w:szCs w:val="24"/>
        </w:rPr>
        <w:t>Dominik Ribičić, stručni suradnik pedagog</w:t>
      </w:r>
    </w:p>
    <w:p w:rsidR="00893A34" w:rsidRDefault="00893A34" w:rsidP="00CE04B9">
      <w:pPr>
        <w:jc w:val="both"/>
        <w:rPr>
          <w:sz w:val="24"/>
          <w:szCs w:val="24"/>
        </w:rPr>
      </w:pPr>
    </w:p>
    <w:p w:rsidR="00A61B18" w:rsidRDefault="00A61B18" w:rsidP="00CE04B9">
      <w:pPr>
        <w:jc w:val="both"/>
        <w:rPr>
          <w:b/>
          <w:sz w:val="24"/>
          <w:szCs w:val="24"/>
        </w:rPr>
      </w:pPr>
    </w:p>
    <w:p w:rsidR="00893A34" w:rsidRPr="00893A34" w:rsidRDefault="00893A34" w:rsidP="00CE04B9">
      <w:pPr>
        <w:jc w:val="both"/>
        <w:rPr>
          <w:b/>
          <w:sz w:val="24"/>
          <w:szCs w:val="24"/>
        </w:rPr>
      </w:pPr>
      <w:r w:rsidRPr="00893A34">
        <w:rPr>
          <w:b/>
          <w:sz w:val="24"/>
          <w:szCs w:val="24"/>
        </w:rPr>
        <w:t>Postupak upisa u prvi razred osnovne škole po koracima</w:t>
      </w:r>
    </w:p>
    <w:p w:rsidR="00C63334" w:rsidRDefault="00893A34" w:rsidP="00CE04B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14160" cy="1158240"/>
            <wp:effectExtent l="0" t="0" r="15240" b="0"/>
            <wp:docPr id="12" name="Dij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C4208" w:rsidRDefault="00CC4208" w:rsidP="00CE04B9">
      <w:pPr>
        <w:jc w:val="both"/>
        <w:rPr>
          <w:b/>
          <w:sz w:val="24"/>
          <w:szCs w:val="24"/>
        </w:rPr>
      </w:pPr>
    </w:p>
    <w:p w:rsidR="00893A34" w:rsidRDefault="00893A34" w:rsidP="00CE04B9">
      <w:pPr>
        <w:jc w:val="both"/>
        <w:rPr>
          <w:b/>
          <w:sz w:val="24"/>
          <w:szCs w:val="24"/>
        </w:rPr>
      </w:pPr>
      <w:r w:rsidRPr="00893A34">
        <w:rPr>
          <w:b/>
          <w:sz w:val="24"/>
          <w:szCs w:val="24"/>
        </w:rPr>
        <w:t>Važni datumi</w:t>
      </w:r>
    </w:p>
    <w:p w:rsidR="00893A34" w:rsidRPr="00893A34" w:rsidRDefault="00893A34" w:rsidP="00CE04B9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0"/>
            <wp:docPr id="13" name="Dij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6034C" w:rsidRPr="0026034C" w:rsidRDefault="0026034C" w:rsidP="00C621D4">
      <w:pPr>
        <w:jc w:val="both"/>
        <w:rPr>
          <w:sz w:val="24"/>
          <w:szCs w:val="24"/>
        </w:rPr>
      </w:pPr>
    </w:p>
    <w:sectPr w:rsidR="0026034C" w:rsidRPr="0026034C" w:rsidSect="00893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0813"/>
    <w:multiLevelType w:val="hybridMultilevel"/>
    <w:tmpl w:val="5B3EB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4B"/>
    <w:rsid w:val="00085879"/>
    <w:rsid w:val="0026034C"/>
    <w:rsid w:val="003F2177"/>
    <w:rsid w:val="00593BB4"/>
    <w:rsid w:val="00651DAD"/>
    <w:rsid w:val="0067074B"/>
    <w:rsid w:val="007E463A"/>
    <w:rsid w:val="00851B89"/>
    <w:rsid w:val="00893A34"/>
    <w:rsid w:val="00A61B18"/>
    <w:rsid w:val="00C621D4"/>
    <w:rsid w:val="00C63334"/>
    <w:rsid w:val="00CC4208"/>
    <w:rsid w:val="00CE04B9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DE47"/>
  <w15:chartTrackingRefBased/>
  <w15:docId w15:val="{7160152E-E71F-4B10-A767-EADFCE9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B2A2FE-7D9C-4872-875A-E9186EFABCA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093F192E-B1D9-49D1-B831-33AAE7664C96}">
      <dgm:prSet phldrT="[Tekst]"/>
      <dgm:spPr/>
      <dgm:t>
        <a:bodyPr/>
        <a:lstStyle/>
        <a:p>
          <a:r>
            <a:rPr lang="hr-HR"/>
            <a:t>prijava za upis</a:t>
          </a:r>
        </a:p>
        <a:p>
          <a:r>
            <a:rPr lang="hr-HR"/>
            <a:t>(e-Građani)</a:t>
          </a:r>
        </a:p>
      </dgm:t>
    </dgm:pt>
    <dgm:pt modelId="{640B99F9-8624-436F-B569-DE3FD84F0A27}" type="parTrans" cxnId="{1C295551-54AD-45AF-8BB3-D564E79AB1CA}">
      <dgm:prSet/>
      <dgm:spPr/>
      <dgm:t>
        <a:bodyPr/>
        <a:lstStyle/>
        <a:p>
          <a:endParaRPr lang="hr-HR"/>
        </a:p>
      </dgm:t>
    </dgm:pt>
    <dgm:pt modelId="{00A81017-1501-4D6A-92C7-05D43F338E6E}" type="sibTrans" cxnId="{1C295551-54AD-45AF-8BB3-D564E79AB1CA}">
      <dgm:prSet/>
      <dgm:spPr/>
      <dgm:t>
        <a:bodyPr/>
        <a:lstStyle/>
        <a:p>
          <a:endParaRPr lang="hr-HR"/>
        </a:p>
      </dgm:t>
    </dgm:pt>
    <dgm:pt modelId="{00AF6DE9-CE60-418C-99DA-021CF8CC14EF}">
      <dgm:prSet phldrT="[Tekst]"/>
      <dgm:spPr/>
      <dgm:t>
        <a:bodyPr/>
        <a:lstStyle/>
        <a:p>
          <a:r>
            <a:rPr lang="hr-HR"/>
            <a:t>laboratorijske pretrage</a:t>
          </a:r>
        </a:p>
      </dgm:t>
    </dgm:pt>
    <dgm:pt modelId="{F93BD2D5-AD74-4842-9D38-BE50425331F4}" type="parTrans" cxnId="{1FB8C082-F59A-4027-AB32-5661EC8981DE}">
      <dgm:prSet/>
      <dgm:spPr/>
      <dgm:t>
        <a:bodyPr/>
        <a:lstStyle/>
        <a:p>
          <a:endParaRPr lang="hr-HR"/>
        </a:p>
      </dgm:t>
    </dgm:pt>
    <dgm:pt modelId="{BD209289-06B3-41A0-8A63-E8E0D7146E52}" type="sibTrans" cxnId="{1FB8C082-F59A-4027-AB32-5661EC8981DE}">
      <dgm:prSet/>
      <dgm:spPr/>
      <dgm:t>
        <a:bodyPr/>
        <a:lstStyle/>
        <a:p>
          <a:endParaRPr lang="hr-HR"/>
        </a:p>
      </dgm:t>
    </dgm:pt>
    <dgm:pt modelId="{30286800-F8D2-491C-BAB4-049A07F79382}">
      <dgm:prSet phldrT="[Tekst]"/>
      <dgm:spPr/>
      <dgm:t>
        <a:bodyPr/>
        <a:lstStyle/>
        <a:p>
          <a:r>
            <a:rPr lang="hr-HR"/>
            <a:t>pedagoško-psihološka procjena u školi</a:t>
          </a:r>
        </a:p>
      </dgm:t>
    </dgm:pt>
    <dgm:pt modelId="{651E2EF5-A08A-4191-BC84-1C4C27954299}" type="parTrans" cxnId="{BDB509EC-4C26-4A74-8668-022951F5E006}">
      <dgm:prSet/>
      <dgm:spPr/>
      <dgm:t>
        <a:bodyPr/>
        <a:lstStyle/>
        <a:p>
          <a:endParaRPr lang="hr-HR"/>
        </a:p>
      </dgm:t>
    </dgm:pt>
    <dgm:pt modelId="{46E4B022-432F-45EA-B402-B635D50977DC}" type="sibTrans" cxnId="{BDB509EC-4C26-4A74-8668-022951F5E006}">
      <dgm:prSet/>
      <dgm:spPr/>
      <dgm:t>
        <a:bodyPr/>
        <a:lstStyle/>
        <a:p>
          <a:endParaRPr lang="hr-HR"/>
        </a:p>
      </dgm:t>
    </dgm:pt>
    <dgm:pt modelId="{54C0F33D-3DEC-4C0A-B904-D8B9CFAED685}">
      <dgm:prSet/>
      <dgm:spPr/>
      <dgm:t>
        <a:bodyPr/>
        <a:lstStyle/>
        <a:p>
          <a:r>
            <a:rPr lang="hr-HR"/>
            <a:t>pregled u školskoj medicini</a:t>
          </a:r>
        </a:p>
      </dgm:t>
    </dgm:pt>
    <dgm:pt modelId="{999F54DA-1600-43EA-BFC8-14AB50334D22}" type="parTrans" cxnId="{30CA8C69-BB86-4E49-B5D6-83E963F17517}">
      <dgm:prSet/>
      <dgm:spPr/>
      <dgm:t>
        <a:bodyPr/>
        <a:lstStyle/>
        <a:p>
          <a:endParaRPr lang="hr-HR"/>
        </a:p>
      </dgm:t>
    </dgm:pt>
    <dgm:pt modelId="{73603D86-E601-4257-95F8-592E4BC8EB82}" type="sibTrans" cxnId="{30CA8C69-BB86-4E49-B5D6-83E963F17517}">
      <dgm:prSet/>
      <dgm:spPr/>
      <dgm:t>
        <a:bodyPr/>
        <a:lstStyle/>
        <a:p>
          <a:endParaRPr lang="hr-HR"/>
        </a:p>
      </dgm:t>
    </dgm:pt>
    <dgm:pt modelId="{717A60CE-082E-481F-9C28-AC06E4AB7C08}">
      <dgm:prSet/>
      <dgm:spPr/>
      <dgm:t>
        <a:bodyPr/>
        <a:lstStyle/>
        <a:p>
          <a:r>
            <a:rPr lang="hr-HR"/>
            <a:t>upis u prvi razred</a:t>
          </a:r>
        </a:p>
      </dgm:t>
    </dgm:pt>
    <dgm:pt modelId="{F2F07277-B7F5-49AC-B33F-C97EC9747A7A}" type="parTrans" cxnId="{403AFBBF-48E1-404E-B266-300BD669A2D6}">
      <dgm:prSet/>
      <dgm:spPr/>
      <dgm:t>
        <a:bodyPr/>
        <a:lstStyle/>
        <a:p>
          <a:endParaRPr lang="hr-HR"/>
        </a:p>
      </dgm:t>
    </dgm:pt>
    <dgm:pt modelId="{CA64658E-C8F8-4D1C-9EFF-74164048A984}" type="sibTrans" cxnId="{403AFBBF-48E1-404E-B266-300BD669A2D6}">
      <dgm:prSet/>
      <dgm:spPr/>
      <dgm:t>
        <a:bodyPr/>
        <a:lstStyle/>
        <a:p>
          <a:endParaRPr lang="hr-HR"/>
        </a:p>
      </dgm:t>
    </dgm:pt>
    <dgm:pt modelId="{4551144B-E3D7-442F-8052-5672BA999176}" type="pres">
      <dgm:prSet presAssocID="{DAB2A2FE-7D9C-4872-875A-E9186EFABCA3}" presName="Name0" presStyleCnt="0">
        <dgm:presLayoutVars>
          <dgm:dir/>
          <dgm:resizeHandles val="exact"/>
        </dgm:presLayoutVars>
      </dgm:prSet>
      <dgm:spPr/>
    </dgm:pt>
    <dgm:pt modelId="{F8C8FA56-2B2D-4986-8F4C-9261CCF1D431}" type="pres">
      <dgm:prSet presAssocID="{093F192E-B1D9-49D1-B831-33AAE7664C96}" presName="node" presStyleLbl="node1" presStyleIdx="0" presStyleCnt="5">
        <dgm:presLayoutVars>
          <dgm:bulletEnabled val="1"/>
        </dgm:presLayoutVars>
      </dgm:prSet>
      <dgm:spPr/>
    </dgm:pt>
    <dgm:pt modelId="{43A63453-B7EF-4E94-9C92-A25E9FC6A72D}" type="pres">
      <dgm:prSet presAssocID="{00A81017-1501-4D6A-92C7-05D43F338E6E}" presName="sibTrans" presStyleLbl="sibTrans2D1" presStyleIdx="0" presStyleCnt="4"/>
      <dgm:spPr/>
    </dgm:pt>
    <dgm:pt modelId="{B5BA12F7-356E-45CF-9164-6410C925E19A}" type="pres">
      <dgm:prSet presAssocID="{00A81017-1501-4D6A-92C7-05D43F338E6E}" presName="connectorText" presStyleLbl="sibTrans2D1" presStyleIdx="0" presStyleCnt="4"/>
      <dgm:spPr/>
    </dgm:pt>
    <dgm:pt modelId="{85BDBE53-83CB-4E09-B3AF-4E863F7ADC9B}" type="pres">
      <dgm:prSet presAssocID="{00AF6DE9-CE60-418C-99DA-021CF8CC14EF}" presName="node" presStyleLbl="node1" presStyleIdx="1" presStyleCnt="5">
        <dgm:presLayoutVars>
          <dgm:bulletEnabled val="1"/>
        </dgm:presLayoutVars>
      </dgm:prSet>
      <dgm:spPr/>
    </dgm:pt>
    <dgm:pt modelId="{F7971ECE-7584-4475-8B9C-D36FE6C6CC43}" type="pres">
      <dgm:prSet presAssocID="{BD209289-06B3-41A0-8A63-E8E0D7146E52}" presName="sibTrans" presStyleLbl="sibTrans2D1" presStyleIdx="1" presStyleCnt="4"/>
      <dgm:spPr/>
    </dgm:pt>
    <dgm:pt modelId="{D193F87A-238F-4C72-9B8B-F31A4CD27BB0}" type="pres">
      <dgm:prSet presAssocID="{BD209289-06B3-41A0-8A63-E8E0D7146E52}" presName="connectorText" presStyleLbl="sibTrans2D1" presStyleIdx="1" presStyleCnt="4"/>
      <dgm:spPr/>
    </dgm:pt>
    <dgm:pt modelId="{02C2D42C-21FB-4889-BB76-3FE879C7C83E}" type="pres">
      <dgm:prSet presAssocID="{30286800-F8D2-491C-BAB4-049A07F79382}" presName="node" presStyleLbl="node1" presStyleIdx="2" presStyleCnt="5">
        <dgm:presLayoutVars>
          <dgm:bulletEnabled val="1"/>
        </dgm:presLayoutVars>
      </dgm:prSet>
      <dgm:spPr/>
    </dgm:pt>
    <dgm:pt modelId="{A12CCEF9-BC57-4B99-96BE-B1335176F6F3}" type="pres">
      <dgm:prSet presAssocID="{46E4B022-432F-45EA-B402-B635D50977DC}" presName="sibTrans" presStyleLbl="sibTrans2D1" presStyleIdx="2" presStyleCnt="4"/>
      <dgm:spPr/>
    </dgm:pt>
    <dgm:pt modelId="{5A12C681-93EA-4473-B97F-C00E5208F843}" type="pres">
      <dgm:prSet presAssocID="{46E4B022-432F-45EA-B402-B635D50977DC}" presName="connectorText" presStyleLbl="sibTrans2D1" presStyleIdx="2" presStyleCnt="4"/>
      <dgm:spPr/>
    </dgm:pt>
    <dgm:pt modelId="{A42460C9-141F-4DE3-B9CB-22FDAE5FAFB7}" type="pres">
      <dgm:prSet presAssocID="{54C0F33D-3DEC-4C0A-B904-D8B9CFAED685}" presName="node" presStyleLbl="node1" presStyleIdx="3" presStyleCnt="5">
        <dgm:presLayoutVars>
          <dgm:bulletEnabled val="1"/>
        </dgm:presLayoutVars>
      </dgm:prSet>
      <dgm:spPr/>
    </dgm:pt>
    <dgm:pt modelId="{CC5A2152-5087-459F-82C5-5621B57C1D8D}" type="pres">
      <dgm:prSet presAssocID="{73603D86-E601-4257-95F8-592E4BC8EB82}" presName="sibTrans" presStyleLbl="sibTrans2D1" presStyleIdx="3" presStyleCnt="4"/>
      <dgm:spPr/>
    </dgm:pt>
    <dgm:pt modelId="{EFE67A49-CB6B-430B-9D1E-C96D09C56883}" type="pres">
      <dgm:prSet presAssocID="{73603D86-E601-4257-95F8-592E4BC8EB82}" presName="connectorText" presStyleLbl="sibTrans2D1" presStyleIdx="3" presStyleCnt="4"/>
      <dgm:spPr/>
    </dgm:pt>
    <dgm:pt modelId="{5DFCF614-1247-4E86-B313-F11AC7D9A1B9}" type="pres">
      <dgm:prSet presAssocID="{717A60CE-082E-481F-9C28-AC06E4AB7C08}" presName="node" presStyleLbl="node1" presStyleIdx="4" presStyleCnt="5">
        <dgm:presLayoutVars>
          <dgm:bulletEnabled val="1"/>
        </dgm:presLayoutVars>
      </dgm:prSet>
      <dgm:spPr/>
    </dgm:pt>
  </dgm:ptLst>
  <dgm:cxnLst>
    <dgm:cxn modelId="{9B4F030D-77E9-48BE-881E-8FB81BC4D04E}" type="presOf" srcId="{73603D86-E601-4257-95F8-592E4BC8EB82}" destId="{CC5A2152-5087-459F-82C5-5621B57C1D8D}" srcOrd="0" destOrd="0" presId="urn:microsoft.com/office/officeart/2005/8/layout/process1"/>
    <dgm:cxn modelId="{466B5F10-C2D6-4B5F-A506-931F08C3CAA2}" type="presOf" srcId="{00AF6DE9-CE60-418C-99DA-021CF8CC14EF}" destId="{85BDBE53-83CB-4E09-B3AF-4E863F7ADC9B}" srcOrd="0" destOrd="0" presId="urn:microsoft.com/office/officeart/2005/8/layout/process1"/>
    <dgm:cxn modelId="{C6C1852B-BD0C-4451-B033-D9A42920CA27}" type="presOf" srcId="{30286800-F8D2-491C-BAB4-049A07F79382}" destId="{02C2D42C-21FB-4889-BB76-3FE879C7C83E}" srcOrd="0" destOrd="0" presId="urn:microsoft.com/office/officeart/2005/8/layout/process1"/>
    <dgm:cxn modelId="{BFA72E3A-5C60-4639-8C02-CF68F8B666D1}" type="presOf" srcId="{DAB2A2FE-7D9C-4872-875A-E9186EFABCA3}" destId="{4551144B-E3D7-442F-8052-5672BA999176}" srcOrd="0" destOrd="0" presId="urn:microsoft.com/office/officeart/2005/8/layout/process1"/>
    <dgm:cxn modelId="{EDB7FD5D-13CE-4CD2-BD38-39CF7DA8FB6F}" type="presOf" srcId="{46E4B022-432F-45EA-B402-B635D50977DC}" destId="{A12CCEF9-BC57-4B99-96BE-B1335176F6F3}" srcOrd="0" destOrd="0" presId="urn:microsoft.com/office/officeart/2005/8/layout/process1"/>
    <dgm:cxn modelId="{8AFDBC41-A9E9-455C-B36A-BF8441D07822}" type="presOf" srcId="{BD209289-06B3-41A0-8A63-E8E0D7146E52}" destId="{F7971ECE-7584-4475-8B9C-D36FE6C6CC43}" srcOrd="0" destOrd="0" presId="urn:microsoft.com/office/officeart/2005/8/layout/process1"/>
    <dgm:cxn modelId="{B936DC62-42DF-477E-AEF8-932DA3C758D3}" type="presOf" srcId="{093F192E-B1D9-49D1-B831-33AAE7664C96}" destId="{F8C8FA56-2B2D-4986-8F4C-9261CCF1D431}" srcOrd="0" destOrd="0" presId="urn:microsoft.com/office/officeart/2005/8/layout/process1"/>
    <dgm:cxn modelId="{30CA8C69-BB86-4E49-B5D6-83E963F17517}" srcId="{DAB2A2FE-7D9C-4872-875A-E9186EFABCA3}" destId="{54C0F33D-3DEC-4C0A-B904-D8B9CFAED685}" srcOrd="3" destOrd="0" parTransId="{999F54DA-1600-43EA-BFC8-14AB50334D22}" sibTransId="{73603D86-E601-4257-95F8-592E4BC8EB82}"/>
    <dgm:cxn modelId="{D4FA2B6A-352B-4AC9-A220-CD44050E57F5}" type="presOf" srcId="{717A60CE-082E-481F-9C28-AC06E4AB7C08}" destId="{5DFCF614-1247-4E86-B313-F11AC7D9A1B9}" srcOrd="0" destOrd="0" presId="urn:microsoft.com/office/officeart/2005/8/layout/process1"/>
    <dgm:cxn modelId="{A21A106E-D401-4BC0-A7A4-A652309FB01F}" type="presOf" srcId="{54C0F33D-3DEC-4C0A-B904-D8B9CFAED685}" destId="{A42460C9-141F-4DE3-B9CB-22FDAE5FAFB7}" srcOrd="0" destOrd="0" presId="urn:microsoft.com/office/officeart/2005/8/layout/process1"/>
    <dgm:cxn modelId="{1C295551-54AD-45AF-8BB3-D564E79AB1CA}" srcId="{DAB2A2FE-7D9C-4872-875A-E9186EFABCA3}" destId="{093F192E-B1D9-49D1-B831-33AAE7664C96}" srcOrd="0" destOrd="0" parTransId="{640B99F9-8624-436F-B569-DE3FD84F0A27}" sibTransId="{00A81017-1501-4D6A-92C7-05D43F338E6E}"/>
    <dgm:cxn modelId="{ACA93A7C-5CC8-45E9-BD30-AB6607E5A166}" type="presOf" srcId="{00A81017-1501-4D6A-92C7-05D43F338E6E}" destId="{43A63453-B7EF-4E94-9C92-A25E9FC6A72D}" srcOrd="0" destOrd="0" presId="urn:microsoft.com/office/officeart/2005/8/layout/process1"/>
    <dgm:cxn modelId="{1FB8C082-F59A-4027-AB32-5661EC8981DE}" srcId="{DAB2A2FE-7D9C-4872-875A-E9186EFABCA3}" destId="{00AF6DE9-CE60-418C-99DA-021CF8CC14EF}" srcOrd="1" destOrd="0" parTransId="{F93BD2D5-AD74-4842-9D38-BE50425331F4}" sibTransId="{BD209289-06B3-41A0-8A63-E8E0D7146E52}"/>
    <dgm:cxn modelId="{8B5E2EA1-F61D-4A6B-A51F-F04348E88B68}" type="presOf" srcId="{46E4B022-432F-45EA-B402-B635D50977DC}" destId="{5A12C681-93EA-4473-B97F-C00E5208F843}" srcOrd="1" destOrd="0" presId="urn:microsoft.com/office/officeart/2005/8/layout/process1"/>
    <dgm:cxn modelId="{97CCDEA1-6552-4142-9629-CAA76CDD8C1F}" type="presOf" srcId="{73603D86-E601-4257-95F8-592E4BC8EB82}" destId="{EFE67A49-CB6B-430B-9D1E-C96D09C56883}" srcOrd="1" destOrd="0" presId="urn:microsoft.com/office/officeart/2005/8/layout/process1"/>
    <dgm:cxn modelId="{0D200CB1-4270-4E69-95BE-0226BFA3843A}" type="presOf" srcId="{00A81017-1501-4D6A-92C7-05D43F338E6E}" destId="{B5BA12F7-356E-45CF-9164-6410C925E19A}" srcOrd="1" destOrd="0" presId="urn:microsoft.com/office/officeart/2005/8/layout/process1"/>
    <dgm:cxn modelId="{403AFBBF-48E1-404E-B266-300BD669A2D6}" srcId="{DAB2A2FE-7D9C-4872-875A-E9186EFABCA3}" destId="{717A60CE-082E-481F-9C28-AC06E4AB7C08}" srcOrd="4" destOrd="0" parTransId="{F2F07277-B7F5-49AC-B33F-C97EC9747A7A}" sibTransId="{CA64658E-C8F8-4D1C-9EFF-74164048A984}"/>
    <dgm:cxn modelId="{06C122CD-34F4-4225-BF9E-7BDC7E1F8B2E}" type="presOf" srcId="{BD209289-06B3-41A0-8A63-E8E0D7146E52}" destId="{D193F87A-238F-4C72-9B8B-F31A4CD27BB0}" srcOrd="1" destOrd="0" presId="urn:microsoft.com/office/officeart/2005/8/layout/process1"/>
    <dgm:cxn modelId="{BDB509EC-4C26-4A74-8668-022951F5E006}" srcId="{DAB2A2FE-7D9C-4872-875A-E9186EFABCA3}" destId="{30286800-F8D2-491C-BAB4-049A07F79382}" srcOrd="2" destOrd="0" parTransId="{651E2EF5-A08A-4191-BC84-1C4C27954299}" sibTransId="{46E4B022-432F-45EA-B402-B635D50977DC}"/>
    <dgm:cxn modelId="{A1408527-FB8C-4A4B-8FBB-3F6DAED69E23}" type="presParOf" srcId="{4551144B-E3D7-442F-8052-5672BA999176}" destId="{F8C8FA56-2B2D-4986-8F4C-9261CCF1D431}" srcOrd="0" destOrd="0" presId="urn:microsoft.com/office/officeart/2005/8/layout/process1"/>
    <dgm:cxn modelId="{92807018-5A8F-4571-8F3A-614C81CCF9D6}" type="presParOf" srcId="{4551144B-E3D7-442F-8052-5672BA999176}" destId="{43A63453-B7EF-4E94-9C92-A25E9FC6A72D}" srcOrd="1" destOrd="0" presId="urn:microsoft.com/office/officeart/2005/8/layout/process1"/>
    <dgm:cxn modelId="{DF01F273-2DDE-48DD-852E-D4CF4E5F72B7}" type="presParOf" srcId="{43A63453-B7EF-4E94-9C92-A25E9FC6A72D}" destId="{B5BA12F7-356E-45CF-9164-6410C925E19A}" srcOrd="0" destOrd="0" presId="urn:microsoft.com/office/officeart/2005/8/layout/process1"/>
    <dgm:cxn modelId="{A52C5A0D-2CC2-42A5-8DFF-439CE306DD76}" type="presParOf" srcId="{4551144B-E3D7-442F-8052-5672BA999176}" destId="{85BDBE53-83CB-4E09-B3AF-4E863F7ADC9B}" srcOrd="2" destOrd="0" presId="urn:microsoft.com/office/officeart/2005/8/layout/process1"/>
    <dgm:cxn modelId="{43DD62D6-6061-4FEC-AF12-B64ADD345F58}" type="presParOf" srcId="{4551144B-E3D7-442F-8052-5672BA999176}" destId="{F7971ECE-7584-4475-8B9C-D36FE6C6CC43}" srcOrd="3" destOrd="0" presId="urn:microsoft.com/office/officeart/2005/8/layout/process1"/>
    <dgm:cxn modelId="{625D2DE8-668B-40E6-AE47-A8E59E587413}" type="presParOf" srcId="{F7971ECE-7584-4475-8B9C-D36FE6C6CC43}" destId="{D193F87A-238F-4C72-9B8B-F31A4CD27BB0}" srcOrd="0" destOrd="0" presId="urn:microsoft.com/office/officeart/2005/8/layout/process1"/>
    <dgm:cxn modelId="{DD66E941-3B51-4E61-9CA0-8164166E3F8B}" type="presParOf" srcId="{4551144B-E3D7-442F-8052-5672BA999176}" destId="{02C2D42C-21FB-4889-BB76-3FE879C7C83E}" srcOrd="4" destOrd="0" presId="urn:microsoft.com/office/officeart/2005/8/layout/process1"/>
    <dgm:cxn modelId="{7B129B9F-B0CC-4562-9656-8CC4404B5998}" type="presParOf" srcId="{4551144B-E3D7-442F-8052-5672BA999176}" destId="{A12CCEF9-BC57-4B99-96BE-B1335176F6F3}" srcOrd="5" destOrd="0" presId="urn:microsoft.com/office/officeart/2005/8/layout/process1"/>
    <dgm:cxn modelId="{35FCC16B-6EB6-4E09-A4AD-42030222E0C4}" type="presParOf" srcId="{A12CCEF9-BC57-4B99-96BE-B1335176F6F3}" destId="{5A12C681-93EA-4473-B97F-C00E5208F843}" srcOrd="0" destOrd="0" presId="urn:microsoft.com/office/officeart/2005/8/layout/process1"/>
    <dgm:cxn modelId="{32A631C8-2AB0-439D-994D-3518491757A0}" type="presParOf" srcId="{4551144B-E3D7-442F-8052-5672BA999176}" destId="{A42460C9-141F-4DE3-B9CB-22FDAE5FAFB7}" srcOrd="6" destOrd="0" presId="urn:microsoft.com/office/officeart/2005/8/layout/process1"/>
    <dgm:cxn modelId="{2C07406D-D936-4F19-B655-257F982E6D3C}" type="presParOf" srcId="{4551144B-E3D7-442F-8052-5672BA999176}" destId="{CC5A2152-5087-459F-82C5-5621B57C1D8D}" srcOrd="7" destOrd="0" presId="urn:microsoft.com/office/officeart/2005/8/layout/process1"/>
    <dgm:cxn modelId="{66794FFA-E8B6-448F-B8E3-95C10B6F1A6F}" type="presParOf" srcId="{CC5A2152-5087-459F-82C5-5621B57C1D8D}" destId="{EFE67A49-CB6B-430B-9D1E-C96D09C56883}" srcOrd="0" destOrd="0" presId="urn:microsoft.com/office/officeart/2005/8/layout/process1"/>
    <dgm:cxn modelId="{B518E3F3-9147-4CAD-AC2B-E726FB6A8DEC}" type="presParOf" srcId="{4551144B-E3D7-442F-8052-5672BA999176}" destId="{5DFCF614-1247-4E86-B313-F11AC7D9A1B9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B7B47C-09AC-4B66-A251-3F44CEFD0BFE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8F8DEE5-8ADD-45DB-990D-7CD3E783D6D4}">
      <dgm:prSet phldrT="[Tekst]" custT="1"/>
      <dgm:spPr/>
      <dgm:t>
        <a:bodyPr/>
        <a:lstStyle/>
        <a:p>
          <a:r>
            <a:rPr lang="hr-HR" sz="1200"/>
            <a:t>2.2. - 15.4. predaja zahtjeva za redovni upis za djecu s teškoćama </a:t>
          </a:r>
        </a:p>
      </dgm:t>
    </dgm:pt>
    <dgm:pt modelId="{D8628099-937F-49E9-BF06-653C604C0DC3}" type="parTrans" cxnId="{E3BEB68F-A749-4CDD-9459-AA4B14791988}">
      <dgm:prSet/>
      <dgm:spPr/>
      <dgm:t>
        <a:bodyPr/>
        <a:lstStyle/>
        <a:p>
          <a:endParaRPr lang="hr-HR"/>
        </a:p>
      </dgm:t>
    </dgm:pt>
    <dgm:pt modelId="{A28DA71D-0802-4171-847A-CCB6F72E88F1}" type="sibTrans" cxnId="{E3BEB68F-A749-4CDD-9459-AA4B14791988}">
      <dgm:prSet/>
      <dgm:spPr/>
      <dgm:t>
        <a:bodyPr/>
        <a:lstStyle/>
        <a:p>
          <a:endParaRPr lang="hr-HR"/>
        </a:p>
      </dgm:t>
    </dgm:pt>
    <dgm:pt modelId="{B7C54C75-F09B-468A-8F5D-77E1F4A5F0D3}">
      <dgm:prSet phldrT="[Tekst]" custT="1"/>
      <dgm:spPr/>
      <dgm:t>
        <a:bodyPr/>
        <a:lstStyle/>
        <a:p>
          <a:r>
            <a:rPr lang="hr-HR" sz="1200"/>
            <a:t>16.2. - 15.3 predaja zahtjeva za redovni upis</a:t>
          </a:r>
        </a:p>
      </dgm:t>
    </dgm:pt>
    <dgm:pt modelId="{426BBD42-FE21-4724-9C15-226CFC7DBCA2}" type="parTrans" cxnId="{6C2B1151-35A1-46C8-B457-C573DFB9279F}">
      <dgm:prSet/>
      <dgm:spPr/>
      <dgm:t>
        <a:bodyPr/>
        <a:lstStyle/>
        <a:p>
          <a:endParaRPr lang="hr-HR"/>
        </a:p>
      </dgm:t>
    </dgm:pt>
    <dgm:pt modelId="{0B0847CD-78BB-40A9-B3C7-013CC33A251E}" type="sibTrans" cxnId="{6C2B1151-35A1-46C8-B457-C573DFB9279F}">
      <dgm:prSet/>
      <dgm:spPr/>
      <dgm:t>
        <a:bodyPr/>
        <a:lstStyle/>
        <a:p>
          <a:endParaRPr lang="hr-HR"/>
        </a:p>
      </dgm:t>
    </dgm:pt>
    <dgm:pt modelId="{EF405DE0-9E23-40DB-8CFD-FA6D72992298}">
      <dgm:prSet phldrT="[Tekst]" custT="1"/>
      <dgm:spPr/>
      <dgm:t>
        <a:bodyPr/>
        <a:lstStyle/>
        <a:p>
          <a:r>
            <a:rPr lang="hr-HR" sz="1200"/>
            <a:t>16.2. - 31.3. predaja zahtjeva za prijevremeni upis</a:t>
          </a:r>
        </a:p>
      </dgm:t>
    </dgm:pt>
    <dgm:pt modelId="{FB04DE9F-D3C4-4736-811C-D002E1C24D1A}" type="parTrans" cxnId="{E0BA540B-D692-4FA7-96A7-51DD3EBD1B42}">
      <dgm:prSet/>
      <dgm:spPr/>
      <dgm:t>
        <a:bodyPr/>
        <a:lstStyle/>
        <a:p>
          <a:endParaRPr lang="hr-HR"/>
        </a:p>
      </dgm:t>
    </dgm:pt>
    <dgm:pt modelId="{47AFF3B7-54E1-4ECB-9A7E-7F48C9F39B29}" type="sibTrans" cxnId="{E0BA540B-D692-4FA7-96A7-51DD3EBD1B42}">
      <dgm:prSet/>
      <dgm:spPr/>
      <dgm:t>
        <a:bodyPr/>
        <a:lstStyle/>
        <a:p>
          <a:endParaRPr lang="hr-HR"/>
        </a:p>
      </dgm:t>
    </dgm:pt>
    <dgm:pt modelId="{0BBE770F-C264-44A4-8AB2-25304AECF792}">
      <dgm:prSet custT="1"/>
      <dgm:spPr/>
      <dgm:t>
        <a:bodyPr/>
        <a:lstStyle/>
        <a:p>
          <a:r>
            <a:rPr lang="hr-HR" sz="1200"/>
            <a:t>16.2. - 31.3. predaja zahtjeva za privremeno oslobađanje od upisa</a:t>
          </a:r>
        </a:p>
      </dgm:t>
    </dgm:pt>
    <dgm:pt modelId="{70288750-2CE4-4C28-9CD5-C1D3928E4B86}" type="parTrans" cxnId="{B6918536-94FF-4E99-BB59-7EB0BB1623DD}">
      <dgm:prSet/>
      <dgm:spPr/>
      <dgm:t>
        <a:bodyPr/>
        <a:lstStyle/>
        <a:p>
          <a:endParaRPr lang="hr-HR"/>
        </a:p>
      </dgm:t>
    </dgm:pt>
    <dgm:pt modelId="{E91D2C86-302A-4D91-B933-6CBE1189A550}" type="sibTrans" cxnId="{B6918536-94FF-4E99-BB59-7EB0BB1623DD}">
      <dgm:prSet/>
      <dgm:spPr/>
      <dgm:t>
        <a:bodyPr/>
        <a:lstStyle/>
        <a:p>
          <a:endParaRPr lang="hr-HR"/>
        </a:p>
      </dgm:t>
    </dgm:pt>
    <dgm:pt modelId="{2AEE1352-A89A-4DE7-8D0C-A57EB8A56150}" type="pres">
      <dgm:prSet presAssocID="{2DB7B47C-09AC-4B66-A251-3F44CEFD0BFE}" presName="linear" presStyleCnt="0">
        <dgm:presLayoutVars>
          <dgm:dir/>
          <dgm:animLvl val="lvl"/>
          <dgm:resizeHandles val="exact"/>
        </dgm:presLayoutVars>
      </dgm:prSet>
      <dgm:spPr/>
    </dgm:pt>
    <dgm:pt modelId="{A004BD7A-FF19-4C85-9CFD-07A6B85BB272}" type="pres">
      <dgm:prSet presAssocID="{78F8DEE5-8ADD-45DB-990D-7CD3E783D6D4}" presName="parentLin" presStyleCnt="0"/>
      <dgm:spPr/>
    </dgm:pt>
    <dgm:pt modelId="{B2A1A121-D0C1-4670-8A80-85041280C4D8}" type="pres">
      <dgm:prSet presAssocID="{78F8DEE5-8ADD-45DB-990D-7CD3E783D6D4}" presName="parentLeftMargin" presStyleLbl="node1" presStyleIdx="0" presStyleCnt="4"/>
      <dgm:spPr/>
    </dgm:pt>
    <dgm:pt modelId="{4A9FCE13-2869-4858-8340-8AB37E812B01}" type="pres">
      <dgm:prSet presAssocID="{78F8DEE5-8ADD-45DB-990D-7CD3E783D6D4}" presName="parentText" presStyleLbl="node1" presStyleIdx="0" presStyleCnt="4" custScaleX="121428">
        <dgm:presLayoutVars>
          <dgm:chMax val="0"/>
          <dgm:bulletEnabled val="1"/>
        </dgm:presLayoutVars>
      </dgm:prSet>
      <dgm:spPr/>
    </dgm:pt>
    <dgm:pt modelId="{968B470F-3DE5-478F-97C3-DBF9EB6E4CA2}" type="pres">
      <dgm:prSet presAssocID="{78F8DEE5-8ADD-45DB-990D-7CD3E783D6D4}" presName="negativeSpace" presStyleCnt="0"/>
      <dgm:spPr/>
    </dgm:pt>
    <dgm:pt modelId="{C38A7859-6878-414B-8EF0-AF9A40261D4A}" type="pres">
      <dgm:prSet presAssocID="{78F8DEE5-8ADD-45DB-990D-7CD3E783D6D4}" presName="childText" presStyleLbl="conFgAcc1" presStyleIdx="0" presStyleCnt="4">
        <dgm:presLayoutVars>
          <dgm:bulletEnabled val="1"/>
        </dgm:presLayoutVars>
      </dgm:prSet>
      <dgm:spPr/>
    </dgm:pt>
    <dgm:pt modelId="{46BA4777-FB9D-4402-915E-70CE3FCA7C35}" type="pres">
      <dgm:prSet presAssocID="{A28DA71D-0802-4171-847A-CCB6F72E88F1}" presName="spaceBetweenRectangles" presStyleCnt="0"/>
      <dgm:spPr/>
    </dgm:pt>
    <dgm:pt modelId="{E5DCE92F-D1DE-4ADB-8273-2187650BF767}" type="pres">
      <dgm:prSet presAssocID="{B7C54C75-F09B-468A-8F5D-77E1F4A5F0D3}" presName="parentLin" presStyleCnt="0"/>
      <dgm:spPr/>
    </dgm:pt>
    <dgm:pt modelId="{4D69CAE6-D963-496F-85BE-743697FF15E7}" type="pres">
      <dgm:prSet presAssocID="{B7C54C75-F09B-468A-8F5D-77E1F4A5F0D3}" presName="parentLeftMargin" presStyleLbl="node1" presStyleIdx="0" presStyleCnt="4"/>
      <dgm:spPr/>
    </dgm:pt>
    <dgm:pt modelId="{9FA93167-97DB-4A67-B72B-80F8D3392E7A}" type="pres">
      <dgm:prSet presAssocID="{B7C54C75-F09B-468A-8F5D-77E1F4A5F0D3}" presName="parentText" presStyleLbl="node1" presStyleIdx="1" presStyleCnt="4" custScaleX="121825">
        <dgm:presLayoutVars>
          <dgm:chMax val="0"/>
          <dgm:bulletEnabled val="1"/>
        </dgm:presLayoutVars>
      </dgm:prSet>
      <dgm:spPr/>
    </dgm:pt>
    <dgm:pt modelId="{5CAE67B0-B252-4B3E-9C23-C558075C0B0F}" type="pres">
      <dgm:prSet presAssocID="{B7C54C75-F09B-468A-8F5D-77E1F4A5F0D3}" presName="negativeSpace" presStyleCnt="0"/>
      <dgm:spPr/>
    </dgm:pt>
    <dgm:pt modelId="{9956A8C3-131D-43B7-979B-5E61761BA2AB}" type="pres">
      <dgm:prSet presAssocID="{B7C54C75-F09B-468A-8F5D-77E1F4A5F0D3}" presName="childText" presStyleLbl="conFgAcc1" presStyleIdx="1" presStyleCnt="4">
        <dgm:presLayoutVars>
          <dgm:bulletEnabled val="1"/>
        </dgm:presLayoutVars>
      </dgm:prSet>
      <dgm:spPr/>
    </dgm:pt>
    <dgm:pt modelId="{ECC6E00A-6CF8-4208-9C06-67889901E2A6}" type="pres">
      <dgm:prSet presAssocID="{0B0847CD-78BB-40A9-B3C7-013CC33A251E}" presName="spaceBetweenRectangles" presStyleCnt="0"/>
      <dgm:spPr/>
    </dgm:pt>
    <dgm:pt modelId="{1E39E6A0-CAD8-4D81-8192-089B813ECBA2}" type="pres">
      <dgm:prSet presAssocID="{EF405DE0-9E23-40DB-8CFD-FA6D72992298}" presName="parentLin" presStyleCnt="0"/>
      <dgm:spPr/>
    </dgm:pt>
    <dgm:pt modelId="{8507C626-A8A4-43CE-986A-57ED0C2F2207}" type="pres">
      <dgm:prSet presAssocID="{EF405DE0-9E23-40DB-8CFD-FA6D72992298}" presName="parentLeftMargin" presStyleLbl="node1" presStyleIdx="1" presStyleCnt="4"/>
      <dgm:spPr/>
    </dgm:pt>
    <dgm:pt modelId="{6BA0F81D-1F08-4672-84C6-73CD0C44760D}" type="pres">
      <dgm:prSet presAssocID="{EF405DE0-9E23-40DB-8CFD-FA6D72992298}" presName="parentText" presStyleLbl="node1" presStyleIdx="2" presStyleCnt="4" custScaleX="122222">
        <dgm:presLayoutVars>
          <dgm:chMax val="0"/>
          <dgm:bulletEnabled val="1"/>
        </dgm:presLayoutVars>
      </dgm:prSet>
      <dgm:spPr/>
    </dgm:pt>
    <dgm:pt modelId="{EDD8F964-EBCC-47CC-97FE-1FB16950CB68}" type="pres">
      <dgm:prSet presAssocID="{EF405DE0-9E23-40DB-8CFD-FA6D72992298}" presName="negativeSpace" presStyleCnt="0"/>
      <dgm:spPr/>
    </dgm:pt>
    <dgm:pt modelId="{9D2979DB-1409-4DC5-A266-F5A4DB0DA05E}" type="pres">
      <dgm:prSet presAssocID="{EF405DE0-9E23-40DB-8CFD-FA6D72992298}" presName="childText" presStyleLbl="conFgAcc1" presStyleIdx="2" presStyleCnt="4">
        <dgm:presLayoutVars>
          <dgm:bulletEnabled val="1"/>
        </dgm:presLayoutVars>
      </dgm:prSet>
      <dgm:spPr/>
    </dgm:pt>
    <dgm:pt modelId="{55867CED-6711-4780-B7CF-08AECEF532BB}" type="pres">
      <dgm:prSet presAssocID="{47AFF3B7-54E1-4ECB-9A7E-7F48C9F39B29}" presName="spaceBetweenRectangles" presStyleCnt="0"/>
      <dgm:spPr/>
    </dgm:pt>
    <dgm:pt modelId="{83195446-647B-45AC-AF0C-ACE203A46093}" type="pres">
      <dgm:prSet presAssocID="{0BBE770F-C264-44A4-8AB2-25304AECF792}" presName="parentLin" presStyleCnt="0"/>
      <dgm:spPr/>
    </dgm:pt>
    <dgm:pt modelId="{1AD059B9-DF30-4328-A0BD-4A7B2B6CABEF}" type="pres">
      <dgm:prSet presAssocID="{0BBE770F-C264-44A4-8AB2-25304AECF792}" presName="parentLeftMargin" presStyleLbl="node1" presStyleIdx="2" presStyleCnt="4"/>
      <dgm:spPr/>
    </dgm:pt>
    <dgm:pt modelId="{1537F304-D1C6-4E34-B292-262135BDBD1E}" type="pres">
      <dgm:prSet presAssocID="{0BBE770F-C264-44A4-8AB2-25304AECF792}" presName="parentText" presStyleLbl="node1" presStyleIdx="3" presStyleCnt="4" custScaleX="122222">
        <dgm:presLayoutVars>
          <dgm:chMax val="0"/>
          <dgm:bulletEnabled val="1"/>
        </dgm:presLayoutVars>
      </dgm:prSet>
      <dgm:spPr/>
    </dgm:pt>
    <dgm:pt modelId="{EB9FE686-2DBB-44D4-BB94-947A2AAA5295}" type="pres">
      <dgm:prSet presAssocID="{0BBE770F-C264-44A4-8AB2-25304AECF792}" presName="negativeSpace" presStyleCnt="0"/>
      <dgm:spPr/>
    </dgm:pt>
    <dgm:pt modelId="{48FB0494-054E-4116-8181-79E7525E59D6}" type="pres">
      <dgm:prSet presAssocID="{0BBE770F-C264-44A4-8AB2-25304AECF792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E0BA540B-D692-4FA7-96A7-51DD3EBD1B42}" srcId="{2DB7B47C-09AC-4B66-A251-3F44CEFD0BFE}" destId="{EF405DE0-9E23-40DB-8CFD-FA6D72992298}" srcOrd="2" destOrd="0" parTransId="{FB04DE9F-D3C4-4736-811C-D002E1C24D1A}" sibTransId="{47AFF3B7-54E1-4ECB-9A7E-7F48C9F39B29}"/>
    <dgm:cxn modelId="{23EBF312-AF37-4D35-A237-4AAD623301D1}" type="presOf" srcId="{EF405DE0-9E23-40DB-8CFD-FA6D72992298}" destId="{6BA0F81D-1F08-4672-84C6-73CD0C44760D}" srcOrd="1" destOrd="0" presId="urn:microsoft.com/office/officeart/2005/8/layout/list1"/>
    <dgm:cxn modelId="{B6918536-94FF-4E99-BB59-7EB0BB1623DD}" srcId="{2DB7B47C-09AC-4B66-A251-3F44CEFD0BFE}" destId="{0BBE770F-C264-44A4-8AB2-25304AECF792}" srcOrd="3" destOrd="0" parTransId="{70288750-2CE4-4C28-9CD5-C1D3928E4B86}" sibTransId="{E91D2C86-302A-4D91-B933-6CBE1189A550}"/>
    <dgm:cxn modelId="{42B8EF61-F54F-4229-904A-B0E3DAA58305}" type="presOf" srcId="{0BBE770F-C264-44A4-8AB2-25304AECF792}" destId="{1537F304-D1C6-4E34-B292-262135BDBD1E}" srcOrd="1" destOrd="0" presId="urn:microsoft.com/office/officeart/2005/8/layout/list1"/>
    <dgm:cxn modelId="{4790D04B-7D6F-4853-B1A2-CF941C959CA1}" type="presOf" srcId="{0BBE770F-C264-44A4-8AB2-25304AECF792}" destId="{1AD059B9-DF30-4328-A0BD-4A7B2B6CABEF}" srcOrd="0" destOrd="0" presId="urn:microsoft.com/office/officeart/2005/8/layout/list1"/>
    <dgm:cxn modelId="{5AB4B56C-EA98-4AF6-AA69-D395F82D942A}" type="presOf" srcId="{EF405DE0-9E23-40DB-8CFD-FA6D72992298}" destId="{8507C626-A8A4-43CE-986A-57ED0C2F2207}" srcOrd="0" destOrd="0" presId="urn:microsoft.com/office/officeart/2005/8/layout/list1"/>
    <dgm:cxn modelId="{6C2B1151-35A1-46C8-B457-C573DFB9279F}" srcId="{2DB7B47C-09AC-4B66-A251-3F44CEFD0BFE}" destId="{B7C54C75-F09B-468A-8F5D-77E1F4A5F0D3}" srcOrd="1" destOrd="0" parTransId="{426BBD42-FE21-4724-9C15-226CFC7DBCA2}" sibTransId="{0B0847CD-78BB-40A9-B3C7-013CC33A251E}"/>
    <dgm:cxn modelId="{71A1877A-D323-4658-B035-15D9F920C5F0}" type="presOf" srcId="{78F8DEE5-8ADD-45DB-990D-7CD3E783D6D4}" destId="{B2A1A121-D0C1-4670-8A80-85041280C4D8}" srcOrd="0" destOrd="0" presId="urn:microsoft.com/office/officeart/2005/8/layout/list1"/>
    <dgm:cxn modelId="{E3BEB68F-A749-4CDD-9459-AA4B14791988}" srcId="{2DB7B47C-09AC-4B66-A251-3F44CEFD0BFE}" destId="{78F8DEE5-8ADD-45DB-990D-7CD3E783D6D4}" srcOrd="0" destOrd="0" parTransId="{D8628099-937F-49E9-BF06-653C604C0DC3}" sibTransId="{A28DA71D-0802-4171-847A-CCB6F72E88F1}"/>
    <dgm:cxn modelId="{4E1980A0-1DA8-4EDB-8DC7-AB0DA4C80ECC}" type="presOf" srcId="{2DB7B47C-09AC-4B66-A251-3F44CEFD0BFE}" destId="{2AEE1352-A89A-4DE7-8D0C-A57EB8A56150}" srcOrd="0" destOrd="0" presId="urn:microsoft.com/office/officeart/2005/8/layout/list1"/>
    <dgm:cxn modelId="{C6E9CAAC-DF3D-4A97-A86C-24D393A4D398}" type="presOf" srcId="{B7C54C75-F09B-468A-8F5D-77E1F4A5F0D3}" destId="{9FA93167-97DB-4A67-B72B-80F8D3392E7A}" srcOrd="1" destOrd="0" presId="urn:microsoft.com/office/officeart/2005/8/layout/list1"/>
    <dgm:cxn modelId="{CEF067E2-6B30-4382-A6D8-06F0436E49C4}" type="presOf" srcId="{78F8DEE5-8ADD-45DB-990D-7CD3E783D6D4}" destId="{4A9FCE13-2869-4858-8340-8AB37E812B01}" srcOrd="1" destOrd="0" presId="urn:microsoft.com/office/officeart/2005/8/layout/list1"/>
    <dgm:cxn modelId="{DBB29EF4-8769-4312-ABBB-E9D9898C4CD5}" type="presOf" srcId="{B7C54C75-F09B-468A-8F5D-77E1F4A5F0D3}" destId="{4D69CAE6-D963-496F-85BE-743697FF15E7}" srcOrd="0" destOrd="0" presId="urn:microsoft.com/office/officeart/2005/8/layout/list1"/>
    <dgm:cxn modelId="{FAB474D1-F4CE-426B-A10E-72C3891E8886}" type="presParOf" srcId="{2AEE1352-A89A-4DE7-8D0C-A57EB8A56150}" destId="{A004BD7A-FF19-4C85-9CFD-07A6B85BB272}" srcOrd="0" destOrd="0" presId="urn:microsoft.com/office/officeart/2005/8/layout/list1"/>
    <dgm:cxn modelId="{23BBF296-EEEE-47B3-A6D7-EF4C9173D2F2}" type="presParOf" srcId="{A004BD7A-FF19-4C85-9CFD-07A6B85BB272}" destId="{B2A1A121-D0C1-4670-8A80-85041280C4D8}" srcOrd="0" destOrd="0" presId="urn:microsoft.com/office/officeart/2005/8/layout/list1"/>
    <dgm:cxn modelId="{3A2CDCB4-2E82-43B7-94CC-A9423E411508}" type="presParOf" srcId="{A004BD7A-FF19-4C85-9CFD-07A6B85BB272}" destId="{4A9FCE13-2869-4858-8340-8AB37E812B01}" srcOrd="1" destOrd="0" presId="urn:microsoft.com/office/officeart/2005/8/layout/list1"/>
    <dgm:cxn modelId="{33B5AD8D-4CC2-4576-A797-6C768661F822}" type="presParOf" srcId="{2AEE1352-A89A-4DE7-8D0C-A57EB8A56150}" destId="{968B470F-3DE5-478F-97C3-DBF9EB6E4CA2}" srcOrd="1" destOrd="0" presId="urn:microsoft.com/office/officeart/2005/8/layout/list1"/>
    <dgm:cxn modelId="{6AFE6FC1-DFED-479C-B06E-BF1A8BCC190E}" type="presParOf" srcId="{2AEE1352-A89A-4DE7-8D0C-A57EB8A56150}" destId="{C38A7859-6878-414B-8EF0-AF9A40261D4A}" srcOrd="2" destOrd="0" presId="urn:microsoft.com/office/officeart/2005/8/layout/list1"/>
    <dgm:cxn modelId="{4DF2A5A2-B7BB-45FB-8678-D76851084168}" type="presParOf" srcId="{2AEE1352-A89A-4DE7-8D0C-A57EB8A56150}" destId="{46BA4777-FB9D-4402-915E-70CE3FCA7C35}" srcOrd="3" destOrd="0" presId="urn:microsoft.com/office/officeart/2005/8/layout/list1"/>
    <dgm:cxn modelId="{B8CC3D9A-2152-47FF-ACC6-1231D8C37A84}" type="presParOf" srcId="{2AEE1352-A89A-4DE7-8D0C-A57EB8A56150}" destId="{E5DCE92F-D1DE-4ADB-8273-2187650BF767}" srcOrd="4" destOrd="0" presId="urn:microsoft.com/office/officeart/2005/8/layout/list1"/>
    <dgm:cxn modelId="{9C2ECC88-D101-474E-AFE8-F7991F98A661}" type="presParOf" srcId="{E5DCE92F-D1DE-4ADB-8273-2187650BF767}" destId="{4D69CAE6-D963-496F-85BE-743697FF15E7}" srcOrd="0" destOrd="0" presId="urn:microsoft.com/office/officeart/2005/8/layout/list1"/>
    <dgm:cxn modelId="{65DCA22B-B0D1-4883-8654-A3D48EF0BCA6}" type="presParOf" srcId="{E5DCE92F-D1DE-4ADB-8273-2187650BF767}" destId="{9FA93167-97DB-4A67-B72B-80F8D3392E7A}" srcOrd="1" destOrd="0" presId="urn:microsoft.com/office/officeart/2005/8/layout/list1"/>
    <dgm:cxn modelId="{05F646E2-FAD5-43B1-88FC-DE819FE97FB6}" type="presParOf" srcId="{2AEE1352-A89A-4DE7-8D0C-A57EB8A56150}" destId="{5CAE67B0-B252-4B3E-9C23-C558075C0B0F}" srcOrd="5" destOrd="0" presId="urn:microsoft.com/office/officeart/2005/8/layout/list1"/>
    <dgm:cxn modelId="{B0D93608-0698-4753-96B2-8FBEBADE80DA}" type="presParOf" srcId="{2AEE1352-A89A-4DE7-8D0C-A57EB8A56150}" destId="{9956A8C3-131D-43B7-979B-5E61761BA2AB}" srcOrd="6" destOrd="0" presId="urn:microsoft.com/office/officeart/2005/8/layout/list1"/>
    <dgm:cxn modelId="{F8CDDAD6-D331-4270-B933-32A43E866BE8}" type="presParOf" srcId="{2AEE1352-A89A-4DE7-8D0C-A57EB8A56150}" destId="{ECC6E00A-6CF8-4208-9C06-67889901E2A6}" srcOrd="7" destOrd="0" presId="urn:microsoft.com/office/officeart/2005/8/layout/list1"/>
    <dgm:cxn modelId="{9BC323FF-1B7E-412A-909A-BCC6660DF2CE}" type="presParOf" srcId="{2AEE1352-A89A-4DE7-8D0C-A57EB8A56150}" destId="{1E39E6A0-CAD8-4D81-8192-089B813ECBA2}" srcOrd="8" destOrd="0" presId="urn:microsoft.com/office/officeart/2005/8/layout/list1"/>
    <dgm:cxn modelId="{5B47F668-E97F-4848-9D2A-3975B86D110A}" type="presParOf" srcId="{1E39E6A0-CAD8-4D81-8192-089B813ECBA2}" destId="{8507C626-A8A4-43CE-986A-57ED0C2F2207}" srcOrd="0" destOrd="0" presId="urn:microsoft.com/office/officeart/2005/8/layout/list1"/>
    <dgm:cxn modelId="{FA5670BB-85B0-4C01-883A-7190FF5B159E}" type="presParOf" srcId="{1E39E6A0-CAD8-4D81-8192-089B813ECBA2}" destId="{6BA0F81D-1F08-4672-84C6-73CD0C44760D}" srcOrd="1" destOrd="0" presId="urn:microsoft.com/office/officeart/2005/8/layout/list1"/>
    <dgm:cxn modelId="{9A0D8156-E5DD-45F0-B5F7-C9BFC509CF0E}" type="presParOf" srcId="{2AEE1352-A89A-4DE7-8D0C-A57EB8A56150}" destId="{EDD8F964-EBCC-47CC-97FE-1FB16950CB68}" srcOrd="9" destOrd="0" presId="urn:microsoft.com/office/officeart/2005/8/layout/list1"/>
    <dgm:cxn modelId="{A868179B-7E07-4F4E-8ED6-21CD02DF1588}" type="presParOf" srcId="{2AEE1352-A89A-4DE7-8D0C-A57EB8A56150}" destId="{9D2979DB-1409-4DC5-A266-F5A4DB0DA05E}" srcOrd="10" destOrd="0" presId="urn:microsoft.com/office/officeart/2005/8/layout/list1"/>
    <dgm:cxn modelId="{8F1C6A5C-8DA1-4E6C-8ED8-110852A6F008}" type="presParOf" srcId="{2AEE1352-A89A-4DE7-8D0C-A57EB8A56150}" destId="{55867CED-6711-4780-B7CF-08AECEF532BB}" srcOrd="11" destOrd="0" presId="urn:microsoft.com/office/officeart/2005/8/layout/list1"/>
    <dgm:cxn modelId="{BF3D05F3-BFB3-4E27-BC92-83D1BA0105E0}" type="presParOf" srcId="{2AEE1352-A89A-4DE7-8D0C-A57EB8A56150}" destId="{83195446-647B-45AC-AF0C-ACE203A46093}" srcOrd="12" destOrd="0" presId="urn:microsoft.com/office/officeart/2005/8/layout/list1"/>
    <dgm:cxn modelId="{3A2B8F3D-87E9-4D86-81A2-7571DCBF8161}" type="presParOf" srcId="{83195446-647B-45AC-AF0C-ACE203A46093}" destId="{1AD059B9-DF30-4328-A0BD-4A7B2B6CABEF}" srcOrd="0" destOrd="0" presId="urn:microsoft.com/office/officeart/2005/8/layout/list1"/>
    <dgm:cxn modelId="{15ED5699-FA78-4639-A4BD-9F183A2C6148}" type="presParOf" srcId="{83195446-647B-45AC-AF0C-ACE203A46093}" destId="{1537F304-D1C6-4E34-B292-262135BDBD1E}" srcOrd="1" destOrd="0" presId="urn:microsoft.com/office/officeart/2005/8/layout/list1"/>
    <dgm:cxn modelId="{D3BA7092-40C2-4DC2-A402-F324C9067211}" type="presParOf" srcId="{2AEE1352-A89A-4DE7-8D0C-A57EB8A56150}" destId="{EB9FE686-2DBB-44D4-BB94-947A2AAA5295}" srcOrd="13" destOrd="0" presId="urn:microsoft.com/office/officeart/2005/8/layout/list1"/>
    <dgm:cxn modelId="{572751CA-33DB-42FE-9127-1906B8E298AC}" type="presParOf" srcId="{2AEE1352-A89A-4DE7-8D0C-A57EB8A56150}" destId="{48FB0494-054E-4116-8181-79E7525E59D6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8FA56-2B2D-4986-8F4C-9261CCF1D431}">
      <dsp:nvSpPr>
        <dsp:cNvPr id="0" name=""/>
        <dsp:cNvSpPr/>
      </dsp:nvSpPr>
      <dsp:spPr>
        <a:xfrm>
          <a:off x="3229" y="166138"/>
          <a:ext cx="1001166" cy="8259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prijava za upis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(e-Građani)</a:t>
          </a:r>
        </a:p>
      </dsp:txBody>
      <dsp:txXfrm>
        <a:off x="27421" y="190330"/>
        <a:ext cx="952782" cy="777578"/>
      </dsp:txXfrm>
    </dsp:sp>
    <dsp:sp modelId="{43A63453-B7EF-4E94-9C92-A25E9FC6A72D}">
      <dsp:nvSpPr>
        <dsp:cNvPr id="0" name=""/>
        <dsp:cNvSpPr/>
      </dsp:nvSpPr>
      <dsp:spPr>
        <a:xfrm>
          <a:off x="1104513" y="454975"/>
          <a:ext cx="212247" cy="2482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1104513" y="504633"/>
        <a:ext cx="148573" cy="148973"/>
      </dsp:txXfrm>
    </dsp:sp>
    <dsp:sp modelId="{85BDBE53-83CB-4E09-B3AF-4E863F7ADC9B}">
      <dsp:nvSpPr>
        <dsp:cNvPr id="0" name=""/>
        <dsp:cNvSpPr/>
      </dsp:nvSpPr>
      <dsp:spPr>
        <a:xfrm>
          <a:off x="1404863" y="166138"/>
          <a:ext cx="1001166" cy="8259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laboratorijske pretrage</a:t>
          </a:r>
        </a:p>
      </dsp:txBody>
      <dsp:txXfrm>
        <a:off x="1429055" y="190330"/>
        <a:ext cx="952782" cy="777578"/>
      </dsp:txXfrm>
    </dsp:sp>
    <dsp:sp modelId="{F7971ECE-7584-4475-8B9C-D36FE6C6CC43}">
      <dsp:nvSpPr>
        <dsp:cNvPr id="0" name=""/>
        <dsp:cNvSpPr/>
      </dsp:nvSpPr>
      <dsp:spPr>
        <a:xfrm>
          <a:off x="2506146" y="454975"/>
          <a:ext cx="212247" cy="2482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2506146" y="504633"/>
        <a:ext cx="148573" cy="148973"/>
      </dsp:txXfrm>
    </dsp:sp>
    <dsp:sp modelId="{02C2D42C-21FB-4889-BB76-3FE879C7C83E}">
      <dsp:nvSpPr>
        <dsp:cNvPr id="0" name=""/>
        <dsp:cNvSpPr/>
      </dsp:nvSpPr>
      <dsp:spPr>
        <a:xfrm>
          <a:off x="2806496" y="166138"/>
          <a:ext cx="1001166" cy="8259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pedagoško-psihološka procjena u školi</a:t>
          </a:r>
        </a:p>
      </dsp:txBody>
      <dsp:txXfrm>
        <a:off x="2830688" y="190330"/>
        <a:ext cx="952782" cy="777578"/>
      </dsp:txXfrm>
    </dsp:sp>
    <dsp:sp modelId="{A12CCEF9-BC57-4B99-96BE-B1335176F6F3}">
      <dsp:nvSpPr>
        <dsp:cNvPr id="0" name=""/>
        <dsp:cNvSpPr/>
      </dsp:nvSpPr>
      <dsp:spPr>
        <a:xfrm>
          <a:off x="3907780" y="454975"/>
          <a:ext cx="212247" cy="2482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3907780" y="504633"/>
        <a:ext cx="148573" cy="148973"/>
      </dsp:txXfrm>
    </dsp:sp>
    <dsp:sp modelId="{A42460C9-141F-4DE3-B9CB-22FDAE5FAFB7}">
      <dsp:nvSpPr>
        <dsp:cNvPr id="0" name=""/>
        <dsp:cNvSpPr/>
      </dsp:nvSpPr>
      <dsp:spPr>
        <a:xfrm>
          <a:off x="4208130" y="166138"/>
          <a:ext cx="1001166" cy="8259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pregled u školskoj medicini</a:t>
          </a:r>
        </a:p>
      </dsp:txBody>
      <dsp:txXfrm>
        <a:off x="4232322" y="190330"/>
        <a:ext cx="952782" cy="777578"/>
      </dsp:txXfrm>
    </dsp:sp>
    <dsp:sp modelId="{CC5A2152-5087-459F-82C5-5621B57C1D8D}">
      <dsp:nvSpPr>
        <dsp:cNvPr id="0" name=""/>
        <dsp:cNvSpPr/>
      </dsp:nvSpPr>
      <dsp:spPr>
        <a:xfrm>
          <a:off x="5309413" y="454975"/>
          <a:ext cx="212247" cy="2482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000" kern="1200"/>
        </a:p>
      </dsp:txBody>
      <dsp:txXfrm>
        <a:off x="5309413" y="504633"/>
        <a:ext cx="148573" cy="148973"/>
      </dsp:txXfrm>
    </dsp:sp>
    <dsp:sp modelId="{5DFCF614-1247-4E86-B313-F11AC7D9A1B9}">
      <dsp:nvSpPr>
        <dsp:cNvPr id="0" name=""/>
        <dsp:cNvSpPr/>
      </dsp:nvSpPr>
      <dsp:spPr>
        <a:xfrm>
          <a:off x="5609763" y="166138"/>
          <a:ext cx="1001166" cy="8259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upis u prvi razred</a:t>
          </a:r>
        </a:p>
      </dsp:txBody>
      <dsp:txXfrm>
        <a:off x="5633955" y="190330"/>
        <a:ext cx="952782" cy="7775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8A7859-6878-414B-8EF0-AF9A40261D4A}">
      <dsp:nvSpPr>
        <dsp:cNvPr id="0" name=""/>
        <dsp:cNvSpPr/>
      </dsp:nvSpPr>
      <dsp:spPr>
        <a:xfrm>
          <a:off x="0" y="281519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9FCE13-2869-4858-8340-8AB37E812B01}">
      <dsp:nvSpPr>
        <dsp:cNvPr id="0" name=""/>
        <dsp:cNvSpPr/>
      </dsp:nvSpPr>
      <dsp:spPr>
        <a:xfrm>
          <a:off x="274320" y="15839"/>
          <a:ext cx="4663418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2.2. - 15.4. predaja zahtjeva za redovni upis za djecu s teškoćama </a:t>
          </a:r>
        </a:p>
      </dsp:txBody>
      <dsp:txXfrm>
        <a:off x="300259" y="41778"/>
        <a:ext cx="4611540" cy="479482"/>
      </dsp:txXfrm>
    </dsp:sp>
    <dsp:sp modelId="{9956A8C3-131D-43B7-979B-5E61761BA2AB}">
      <dsp:nvSpPr>
        <dsp:cNvPr id="0" name=""/>
        <dsp:cNvSpPr/>
      </dsp:nvSpPr>
      <dsp:spPr>
        <a:xfrm>
          <a:off x="0" y="109800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A93167-97DB-4A67-B72B-80F8D3392E7A}">
      <dsp:nvSpPr>
        <dsp:cNvPr id="0" name=""/>
        <dsp:cNvSpPr/>
      </dsp:nvSpPr>
      <dsp:spPr>
        <a:xfrm>
          <a:off x="274320" y="832320"/>
          <a:ext cx="4678664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16.2. - 15.3 predaja zahtjeva za redovni upis</a:t>
          </a:r>
        </a:p>
      </dsp:txBody>
      <dsp:txXfrm>
        <a:off x="300259" y="858259"/>
        <a:ext cx="4626786" cy="479482"/>
      </dsp:txXfrm>
    </dsp:sp>
    <dsp:sp modelId="{9D2979DB-1409-4DC5-A266-F5A4DB0DA05E}">
      <dsp:nvSpPr>
        <dsp:cNvPr id="0" name=""/>
        <dsp:cNvSpPr/>
      </dsp:nvSpPr>
      <dsp:spPr>
        <a:xfrm>
          <a:off x="0" y="191448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A0F81D-1F08-4672-84C6-73CD0C44760D}">
      <dsp:nvSpPr>
        <dsp:cNvPr id="0" name=""/>
        <dsp:cNvSpPr/>
      </dsp:nvSpPr>
      <dsp:spPr>
        <a:xfrm>
          <a:off x="274320" y="1648800"/>
          <a:ext cx="4693911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16.2. - 31.3. predaja zahtjeva za prijevremeni upis</a:t>
          </a:r>
        </a:p>
      </dsp:txBody>
      <dsp:txXfrm>
        <a:off x="300259" y="1674739"/>
        <a:ext cx="4642033" cy="479482"/>
      </dsp:txXfrm>
    </dsp:sp>
    <dsp:sp modelId="{48FB0494-054E-4116-8181-79E7525E59D6}">
      <dsp:nvSpPr>
        <dsp:cNvPr id="0" name=""/>
        <dsp:cNvSpPr/>
      </dsp:nvSpPr>
      <dsp:spPr>
        <a:xfrm>
          <a:off x="0" y="273096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37F304-D1C6-4E34-B292-262135BDBD1E}">
      <dsp:nvSpPr>
        <dsp:cNvPr id="0" name=""/>
        <dsp:cNvSpPr/>
      </dsp:nvSpPr>
      <dsp:spPr>
        <a:xfrm>
          <a:off x="274320" y="2465280"/>
          <a:ext cx="4693911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16.2. - 31.3. predaja zahtjeva za privremeno oslobađanje od upisa</a:t>
          </a:r>
        </a:p>
      </dsp:txBody>
      <dsp:txXfrm>
        <a:off x="300259" y="2491219"/>
        <a:ext cx="4642033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Korisnik_Dominik</dc:creator>
  <cp:keywords/>
  <dc:description/>
  <cp:lastModifiedBy>dominikribicic@gmail.com</cp:lastModifiedBy>
  <cp:revision>9</cp:revision>
  <dcterms:created xsi:type="dcterms:W3CDTF">2024-02-21T08:05:00Z</dcterms:created>
  <dcterms:modified xsi:type="dcterms:W3CDTF">2026-02-18T11:49:00Z</dcterms:modified>
</cp:coreProperties>
</file>